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</w:tblGrid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Wniosek</w:t>
            </w:r>
          </w:p>
        </w:tc>
        <w:bookmarkStart w:id="0" w:name="_GoBack"/>
        <w:bookmarkEnd w:id="0"/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2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3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4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5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6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7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8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9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0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1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2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3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4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5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6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7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1</w:t>
            </w:r>
            <w:r>
              <w:t>8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Pr="005D5311" w:rsidRDefault="005D5311" w:rsidP="005D5311">
            <w:pPr>
              <w:jc w:val="center"/>
            </w:pPr>
            <w:r w:rsidRPr="005D5311">
              <w:t>Załącznik nr 1</w:t>
            </w:r>
            <w:r>
              <w:t>9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20</w:t>
            </w:r>
          </w:p>
        </w:tc>
      </w:tr>
      <w:tr w:rsidR="005D5311" w:rsidTr="005D5311">
        <w:trPr>
          <w:trHeight w:val="567"/>
        </w:trPr>
        <w:tc>
          <w:tcPr>
            <w:tcW w:w="2943" w:type="dxa"/>
          </w:tcPr>
          <w:p w:rsidR="005D5311" w:rsidRDefault="005D5311" w:rsidP="005D5311">
            <w:pPr>
              <w:jc w:val="center"/>
            </w:pPr>
            <w:r>
              <w:t>Załącznik nr 21</w:t>
            </w:r>
          </w:p>
        </w:tc>
      </w:tr>
    </w:tbl>
    <w:p w:rsidR="007A6BE2" w:rsidRDefault="007A6BE2"/>
    <w:sectPr w:rsidR="007A6B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E99"/>
    <w:rsid w:val="005D5311"/>
    <w:rsid w:val="005E5E99"/>
    <w:rsid w:val="007A6BE2"/>
    <w:rsid w:val="00B8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5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D5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Kiełek Przemysław</dc:creator>
  <cp:keywords/>
  <dc:description/>
  <cp:lastModifiedBy>Kiełek Przemysław</cp:lastModifiedBy>
  <cp:revision>2</cp:revision>
  <cp:lastPrinted>2015-01-20T07:54:00Z</cp:lastPrinted>
  <dcterms:created xsi:type="dcterms:W3CDTF">2015-01-20T07:47:00Z</dcterms:created>
  <dcterms:modified xsi:type="dcterms:W3CDTF">2015-01-20T08:10:00Z</dcterms:modified>
</cp:coreProperties>
</file>